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0D706" w14:textId="14463B21" w:rsidR="00457C13" w:rsidRDefault="001E1CBF" w:rsidP="00457C1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1E1CBF">
        <w:rPr>
          <w:rFonts w:ascii="Times New Roman" w:eastAsia="Times New Roman" w:hAnsi="Times New Roman" w:cs="Times New Roman"/>
          <w:lang w:eastAsia="it-IT"/>
        </w:rPr>
        <w:t>Laurea in Medicina e Chirurgia conseguita</w:t>
      </w:r>
      <w:r w:rsidR="00457C13">
        <w:rPr>
          <w:rFonts w:ascii="Times New Roman" w:eastAsia="Times New Roman" w:hAnsi="Times New Roman" w:cs="Times New Roman"/>
          <w:lang w:eastAsia="it-IT"/>
        </w:rPr>
        <w:t xml:space="preserve"> con lode</w:t>
      </w:r>
      <w:r w:rsidRPr="001E1CBF">
        <w:rPr>
          <w:rFonts w:ascii="Times New Roman" w:eastAsia="Times New Roman" w:hAnsi="Times New Roman" w:cs="Times New Roman"/>
          <w:lang w:eastAsia="it-IT"/>
        </w:rPr>
        <w:t xml:space="preserve"> presso l'Università degli Studi di </w:t>
      </w:r>
      <w:r w:rsidR="00457C13">
        <w:rPr>
          <w:rFonts w:ascii="Times New Roman" w:eastAsia="Times New Roman" w:hAnsi="Times New Roman" w:cs="Times New Roman"/>
          <w:lang w:eastAsia="it-IT"/>
        </w:rPr>
        <w:t>Roma "La Sapienza" (aprile 2001</w:t>
      </w:r>
      <w:r w:rsidRPr="001E1CBF">
        <w:rPr>
          <w:rFonts w:ascii="Times New Roman" w:eastAsia="Times New Roman" w:hAnsi="Times New Roman" w:cs="Times New Roman"/>
          <w:lang w:eastAsia="it-IT"/>
        </w:rPr>
        <w:t>);</w:t>
      </w:r>
    </w:p>
    <w:p w14:paraId="65572924" w14:textId="46BDCE24" w:rsidR="00457C13" w:rsidRDefault="00457C13" w:rsidP="00457C1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Specializzazione in psichiatria conseguita con lode nel 2005;</w:t>
      </w:r>
    </w:p>
    <w:p w14:paraId="4A269F65" w14:textId="4E52D7B1" w:rsidR="00457C13" w:rsidRDefault="00457C13" w:rsidP="00457C1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Master in dietetica e</w:t>
      </w:r>
      <w:r w:rsidR="00621514">
        <w:rPr>
          <w:rFonts w:ascii="Times New Roman" w:eastAsia="Times New Roman" w:hAnsi="Times New Roman" w:cs="Times New Roman"/>
          <w:lang w:eastAsia="it-IT"/>
        </w:rPr>
        <w:t xml:space="preserve"> nutrizione conseguito nel 2015, corsi di perfezionamento in nutrizione dello sportivo, nutrizione in gravidanza e allattamento, nutrizione pediatrica, nutrizione vegana e vegetariana;</w:t>
      </w:r>
    </w:p>
    <w:p w14:paraId="6B87A85D" w14:textId="13729868" w:rsidR="00621514" w:rsidRPr="00457C13" w:rsidRDefault="00621514" w:rsidP="00457C1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Training psicoterapia cognitivo-comportamentale dei disturbi del comportamento alimentare e obesità</w:t>
      </w:r>
      <w:bookmarkStart w:id="0" w:name="_GoBack"/>
      <w:bookmarkEnd w:id="0"/>
    </w:p>
    <w:p w14:paraId="6F3DC8F2" w14:textId="77777777" w:rsidR="001E1CBF" w:rsidRPr="001E1CBF" w:rsidRDefault="001E1CBF" w:rsidP="001E1CB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1E1CBF">
        <w:rPr>
          <w:rFonts w:ascii="Times New Roman" w:eastAsia="Times New Roman" w:hAnsi="Times New Roman" w:cs="Times New Roman"/>
          <w:lang w:eastAsia="it-IT"/>
        </w:rPr>
        <w:t>dal 1998 al 2005 Medico interno poi Specializzando presso il Policlinico Umberto I di Roma, SPDC Ospedale S. Spirito di Roma e Ospedale S. Andrea di Roma e CSM ASL Roma E;</w:t>
      </w:r>
    </w:p>
    <w:p w14:paraId="3052EED1" w14:textId="77777777" w:rsidR="001E1CBF" w:rsidRPr="001E1CBF" w:rsidRDefault="001E1CBF" w:rsidP="001E1CB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1E1CBF">
        <w:rPr>
          <w:rFonts w:ascii="Times New Roman" w:eastAsia="Times New Roman" w:hAnsi="Times New Roman" w:cs="Times New Roman"/>
          <w:lang w:eastAsia="it-IT"/>
        </w:rPr>
        <w:t>nel 2005 Attività come Specialista Psichiatra Ambulatoriale (SUMAI) presso CSM Roma H;</w:t>
      </w:r>
    </w:p>
    <w:p w14:paraId="78A087FD" w14:textId="77777777" w:rsidR="001E1CBF" w:rsidRPr="001E1CBF" w:rsidRDefault="001E1CBF" w:rsidP="001E1CB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1E1CBF">
        <w:rPr>
          <w:rFonts w:ascii="Times New Roman" w:eastAsia="Times New Roman" w:hAnsi="Times New Roman" w:cs="Times New Roman"/>
          <w:lang w:eastAsia="it-IT"/>
        </w:rPr>
        <w:t xml:space="preserve">nel 2006 Insegnamento in Dermatologia ed Anatomia presso la Scuola di formazione professionale provinciale "Latina formazione Lavoro"; nello stesso anno Psichiatra assistente presso Comunità Terapeutico riabilitativa e socio-riabilitative di Terracina </w:t>
      </w:r>
      <w:proofErr w:type="spellStart"/>
      <w:r w:rsidRPr="001E1CBF">
        <w:rPr>
          <w:rFonts w:ascii="Times New Roman" w:eastAsia="Times New Roman" w:hAnsi="Times New Roman" w:cs="Times New Roman"/>
          <w:lang w:eastAsia="it-IT"/>
        </w:rPr>
        <w:t>Soc</w:t>
      </w:r>
      <w:proofErr w:type="spellEnd"/>
      <w:r w:rsidRPr="001E1CBF">
        <w:rPr>
          <w:rFonts w:ascii="Times New Roman" w:eastAsia="Times New Roman" w:hAnsi="Times New Roman" w:cs="Times New Roman"/>
          <w:lang w:eastAsia="it-IT"/>
        </w:rPr>
        <w:t>. "Il Brigante";</w:t>
      </w:r>
    </w:p>
    <w:p w14:paraId="418DDA5D" w14:textId="77777777" w:rsidR="001E1CBF" w:rsidRPr="001E1CBF" w:rsidRDefault="001E1CBF" w:rsidP="001E1CB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1E1CBF">
        <w:rPr>
          <w:rFonts w:ascii="Times New Roman" w:eastAsia="Times New Roman" w:hAnsi="Times New Roman" w:cs="Times New Roman"/>
          <w:lang w:eastAsia="it-IT"/>
        </w:rPr>
        <w:t xml:space="preserve">dal 2007 al 2015 Dirigente Medico Psichiatra MEDICO in servizio nella ASL di Latina presso ospedale "S.M. </w:t>
      </w:r>
      <w:proofErr w:type="spellStart"/>
      <w:r w:rsidRPr="001E1CBF">
        <w:rPr>
          <w:rFonts w:ascii="Times New Roman" w:eastAsia="Times New Roman" w:hAnsi="Times New Roman" w:cs="Times New Roman"/>
          <w:lang w:eastAsia="it-IT"/>
        </w:rPr>
        <w:t>Goretti</w:t>
      </w:r>
      <w:proofErr w:type="spellEnd"/>
      <w:r w:rsidRPr="001E1CBF">
        <w:rPr>
          <w:rFonts w:ascii="Times New Roman" w:eastAsia="Times New Roman" w:hAnsi="Times New Roman" w:cs="Times New Roman"/>
          <w:lang w:eastAsia="it-IT"/>
        </w:rPr>
        <w:t>" (SPDC) e presso CSM di Latina e Monti Lepini;</w:t>
      </w:r>
    </w:p>
    <w:p w14:paraId="79FEF986" w14:textId="77777777" w:rsidR="001E1CBF" w:rsidRPr="001E1CBF" w:rsidRDefault="001E1CBF" w:rsidP="001E1CB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1E1CBF">
        <w:rPr>
          <w:rFonts w:ascii="Times New Roman" w:eastAsia="Times New Roman" w:hAnsi="Times New Roman" w:cs="Times New Roman"/>
          <w:lang w:eastAsia="it-IT"/>
        </w:rPr>
        <w:t>dal 2015 Attività libero-professionale come Nutrizionista;</w:t>
      </w:r>
    </w:p>
    <w:p w14:paraId="45B77E6B" w14:textId="68089EA7" w:rsidR="001E1CBF" w:rsidRPr="001E1CBF" w:rsidRDefault="001E1CBF" w:rsidP="001E1CB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1E1CBF">
        <w:rPr>
          <w:rFonts w:ascii="Times New Roman" w:eastAsia="Times New Roman" w:hAnsi="Times New Roman" w:cs="Times New Roman"/>
          <w:lang w:eastAsia="it-IT"/>
        </w:rPr>
        <w:t>dal 2015 al 2016 Responsabile sanitario in struttura terapeutico-riabilitativa di Terracina e poi Socio-Riabilitativa di Lariano</w:t>
      </w:r>
      <w:r w:rsidR="008B2205">
        <w:rPr>
          <w:rFonts w:ascii="Times New Roman" w:eastAsia="Times New Roman" w:hAnsi="Times New Roman" w:cs="Times New Roman"/>
          <w:lang w:eastAsia="it-IT"/>
        </w:rPr>
        <w:t xml:space="preserve"> e di </w:t>
      </w:r>
      <w:proofErr w:type="gramStart"/>
      <w:r w:rsidR="008B2205">
        <w:rPr>
          <w:rFonts w:ascii="Times New Roman" w:eastAsia="Times New Roman" w:hAnsi="Times New Roman" w:cs="Times New Roman"/>
          <w:lang w:eastAsia="it-IT"/>
        </w:rPr>
        <w:t xml:space="preserve">Latina </w:t>
      </w:r>
      <w:r w:rsidRPr="001E1CBF">
        <w:rPr>
          <w:rFonts w:ascii="Times New Roman" w:eastAsia="Times New Roman" w:hAnsi="Times New Roman" w:cs="Times New Roman"/>
          <w:lang w:eastAsia="it-IT"/>
        </w:rPr>
        <w:t>;</w:t>
      </w:r>
      <w:proofErr w:type="gramEnd"/>
    </w:p>
    <w:p w14:paraId="2B79A8B6" w14:textId="77777777" w:rsidR="001E1CBF" w:rsidRPr="001E1CBF" w:rsidRDefault="001E1CBF" w:rsidP="001E1CB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1E1CBF">
        <w:rPr>
          <w:rFonts w:ascii="Times New Roman" w:eastAsia="Times New Roman" w:hAnsi="Times New Roman" w:cs="Times New Roman"/>
          <w:lang w:eastAsia="it-IT"/>
        </w:rPr>
        <w:t>Numerose pubblicazioni scientifiche su Riviste Italiane ed Internazionali ed un capitolo all'interno di un testo scientifico.</w:t>
      </w:r>
    </w:p>
    <w:p w14:paraId="754A1FC9" w14:textId="77777777" w:rsidR="003F36B1" w:rsidRDefault="003F36B1"/>
    <w:sectPr w:rsidR="003F36B1" w:rsidSect="00F172E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917EA"/>
    <w:multiLevelType w:val="multilevel"/>
    <w:tmpl w:val="3218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BF"/>
    <w:rsid w:val="001E1CBF"/>
    <w:rsid w:val="003F36B1"/>
    <w:rsid w:val="00457C13"/>
    <w:rsid w:val="00621514"/>
    <w:rsid w:val="008B2205"/>
    <w:rsid w:val="00F1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768D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8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dcterms:created xsi:type="dcterms:W3CDTF">2020-01-21T15:29:00Z</dcterms:created>
  <dcterms:modified xsi:type="dcterms:W3CDTF">2020-05-07T18:40:00Z</dcterms:modified>
</cp:coreProperties>
</file>